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  <w:lang w:bidi="fa-IR"/>
        </w:rPr>
      </w:pPr>
      <w:bookmarkStart w:id="0" w:name="_GoBack"/>
      <w:bookmarkEnd w:id="0"/>
    </w:p>
    <w:p w:rsidR="004B20A0" w:rsidRDefault="004B20A0" w:rsidP="004B20A0">
      <w:pPr>
        <w:bidi/>
        <w:spacing w:after="0" w:line="240" w:lineRule="auto"/>
        <w:jc w:val="center"/>
        <w:rPr>
          <w:rFonts w:cs="B Titr"/>
          <w:rtl/>
        </w:rPr>
      </w:pPr>
    </w:p>
    <w:p w:rsidR="004B20A0" w:rsidRDefault="004B20A0" w:rsidP="004B20A0">
      <w:pPr>
        <w:bidi/>
        <w:spacing w:after="0" w:line="240" w:lineRule="auto"/>
        <w:jc w:val="center"/>
        <w:rPr>
          <w:rFonts w:cs="B Titr"/>
          <w:rtl/>
        </w:rPr>
      </w:pPr>
    </w:p>
    <w:p w:rsidR="002F3ACD" w:rsidRPr="00211523" w:rsidRDefault="002F3ACD" w:rsidP="004B20A0">
      <w:pPr>
        <w:bidi/>
        <w:spacing w:after="0" w:line="240" w:lineRule="auto"/>
        <w:jc w:val="center"/>
        <w:rPr>
          <w:rFonts w:cs="B Titr"/>
          <w:sz w:val="28"/>
          <w:szCs w:val="28"/>
          <w:rtl/>
        </w:rPr>
      </w:pPr>
      <w:r w:rsidRPr="00211523">
        <w:rPr>
          <w:rFonts w:cs="B Titr" w:hint="cs"/>
          <w:sz w:val="28"/>
          <w:szCs w:val="28"/>
          <w:rtl/>
        </w:rPr>
        <w:t xml:space="preserve">فرم پيشنهاد قيمت (پيوست شماره دو) مناقصه عمومی </w:t>
      </w:r>
      <w:r w:rsidR="009A0E18" w:rsidRPr="00211523">
        <w:rPr>
          <w:rFonts w:cs="B Titr" w:hint="cs"/>
          <w:sz w:val="28"/>
          <w:szCs w:val="28"/>
          <w:rtl/>
        </w:rPr>
        <w:t xml:space="preserve"> یک مرحله ای</w:t>
      </w:r>
    </w:p>
    <w:p w:rsidR="002F3ACD" w:rsidRPr="00211523" w:rsidRDefault="002F3ACD" w:rsidP="00E26F5B">
      <w:pPr>
        <w:bidi/>
        <w:spacing w:after="0" w:line="240" w:lineRule="auto"/>
        <w:jc w:val="center"/>
        <w:rPr>
          <w:rFonts w:cs="B Titr"/>
          <w:sz w:val="28"/>
          <w:szCs w:val="28"/>
          <w:rtl/>
        </w:rPr>
      </w:pPr>
      <w:r w:rsidRPr="00211523">
        <w:rPr>
          <w:rFonts w:cs="B Titr" w:hint="cs"/>
          <w:sz w:val="28"/>
          <w:szCs w:val="28"/>
          <w:rtl/>
        </w:rPr>
        <w:t xml:space="preserve">ایاب و ذهاب کارکنان </w:t>
      </w:r>
      <w:r w:rsidR="00475E44" w:rsidRPr="00211523">
        <w:rPr>
          <w:rFonts w:cs="B Titr" w:hint="cs"/>
          <w:sz w:val="28"/>
          <w:szCs w:val="28"/>
          <w:rtl/>
        </w:rPr>
        <w:t>مرکز بهداشت غرب</w:t>
      </w:r>
      <w:r w:rsidR="007B57EE" w:rsidRPr="00211523">
        <w:rPr>
          <w:rFonts w:cs="B Titr" w:hint="cs"/>
          <w:sz w:val="28"/>
          <w:szCs w:val="28"/>
          <w:rtl/>
        </w:rPr>
        <w:t xml:space="preserve"> تهران</w:t>
      </w:r>
      <w:r w:rsidR="00211523">
        <w:rPr>
          <w:rFonts w:cs="B Titr" w:hint="cs"/>
          <w:sz w:val="28"/>
          <w:szCs w:val="28"/>
          <w:rtl/>
        </w:rPr>
        <w:t xml:space="preserve"> سال </w:t>
      </w:r>
      <w:r w:rsidR="003B57EB">
        <w:rPr>
          <w:rFonts w:cs="B Titr" w:hint="cs"/>
          <w:sz w:val="28"/>
          <w:szCs w:val="28"/>
          <w:rtl/>
        </w:rPr>
        <w:t>140</w:t>
      </w:r>
      <w:r w:rsidR="00E26F5B">
        <w:rPr>
          <w:rFonts w:cs="B Titr" w:hint="cs"/>
          <w:sz w:val="28"/>
          <w:szCs w:val="28"/>
          <w:rtl/>
        </w:rPr>
        <w:t>2</w:t>
      </w:r>
    </w:p>
    <w:p w:rsidR="002F3ACD" w:rsidRPr="002F3ACD" w:rsidRDefault="002F3ACD" w:rsidP="00211523">
      <w:pPr>
        <w:bidi/>
        <w:spacing w:after="0" w:line="240" w:lineRule="auto"/>
        <w:jc w:val="center"/>
        <w:rPr>
          <w:rFonts w:cs="B Titr"/>
          <w:sz w:val="24"/>
          <w:szCs w:val="24"/>
          <w:rtl/>
          <w:lang w:bidi="fa-IR"/>
        </w:rPr>
      </w:pPr>
      <w:r w:rsidRPr="002F3ACD">
        <w:rPr>
          <w:noProof/>
          <w:sz w:val="18"/>
          <w:szCs w:val="18"/>
        </w:rPr>
        <w:drawing>
          <wp:anchor distT="0" distB="0" distL="114300" distR="114300" simplePos="0" relativeHeight="251661824" behindDoc="1" locked="0" layoutInCell="1" allowOverlap="1" wp14:anchorId="77ABEFBF" wp14:editId="1A1972AB">
            <wp:simplePos x="0" y="0"/>
            <wp:positionH relativeFrom="margin">
              <wp:posOffset>3703320</wp:posOffset>
            </wp:positionH>
            <wp:positionV relativeFrom="paragraph">
              <wp:posOffset>4445</wp:posOffset>
            </wp:positionV>
            <wp:extent cx="2705100" cy="4152900"/>
            <wp:effectExtent l="0" t="0" r="0" b="0"/>
            <wp:wrapNone/>
            <wp:docPr id="6" name="Picture 6" descr="N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N3"/>
                    <pic:cNvPicPr/>
                  </pic:nvPicPr>
                  <pic:blipFill>
                    <a:blip r:embed="rId7">
                      <a:lum bright="8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415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F3ACD">
        <w:rPr>
          <w:rFonts w:cs="B Titr" w:hint="cs"/>
          <w:sz w:val="24"/>
          <w:szCs w:val="24"/>
          <w:rtl/>
        </w:rPr>
        <w:t xml:space="preserve"> </w:t>
      </w:r>
    </w:p>
    <w:p w:rsidR="00185E65" w:rsidRDefault="00185E65" w:rsidP="000E5E48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</w:p>
    <w:tbl>
      <w:tblPr>
        <w:tblpPr w:leftFromText="180" w:rightFromText="180" w:vertAnchor="page" w:horzAnchor="margin" w:tblpY="3781"/>
        <w:bidiVisual/>
        <w:tblW w:w="150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131"/>
        <w:gridCol w:w="1555"/>
        <w:gridCol w:w="1417"/>
        <w:gridCol w:w="1540"/>
        <w:gridCol w:w="19"/>
        <w:gridCol w:w="1418"/>
        <w:gridCol w:w="1134"/>
        <w:gridCol w:w="1134"/>
        <w:gridCol w:w="2126"/>
        <w:gridCol w:w="1985"/>
      </w:tblGrid>
      <w:tr w:rsidR="0080756B" w:rsidTr="0080756B">
        <w:trPr>
          <w:cantSplit/>
          <w:trHeight w:val="454"/>
        </w:trPr>
        <w:tc>
          <w:tcPr>
            <w:tcW w:w="566" w:type="dxa"/>
            <w:vMerge w:val="restart"/>
            <w:shd w:val="clear" w:color="auto" w:fill="FFE1E1"/>
            <w:tcMar>
              <w:left w:w="57" w:type="dxa"/>
              <w:right w:w="57" w:type="dxa"/>
            </w:tcMar>
            <w:textDirection w:val="btLr"/>
            <w:vAlign w:val="center"/>
          </w:tcPr>
          <w:p w:rsidR="0080756B" w:rsidRPr="002C7CB7" w:rsidRDefault="0080756B" w:rsidP="0080756B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رديف</w:t>
            </w:r>
          </w:p>
        </w:tc>
        <w:tc>
          <w:tcPr>
            <w:tcW w:w="2131" w:type="dxa"/>
            <w:vMerge w:val="restart"/>
            <w:shd w:val="clear" w:color="auto" w:fill="FFE1E1"/>
            <w:vAlign w:val="center"/>
          </w:tcPr>
          <w:p w:rsidR="0080756B" w:rsidRPr="002C7CB7" w:rsidRDefault="0080756B" w:rsidP="0080756B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خدمت</w:t>
            </w:r>
          </w:p>
        </w:tc>
        <w:tc>
          <w:tcPr>
            <w:tcW w:w="1555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80756B" w:rsidRPr="002C7CB7" w:rsidRDefault="0080756B" w:rsidP="0080756B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خودرو</w:t>
            </w:r>
          </w:p>
        </w:tc>
        <w:tc>
          <w:tcPr>
            <w:tcW w:w="1417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80756B" w:rsidRPr="002C7CB7" w:rsidRDefault="0080756B" w:rsidP="0080756B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تعداد دستگاه</w:t>
            </w:r>
          </w:p>
        </w:tc>
        <w:tc>
          <w:tcPr>
            <w:tcW w:w="1559" w:type="dxa"/>
            <w:gridSpan w:val="2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80756B" w:rsidRPr="002C7CB7" w:rsidRDefault="0080756B" w:rsidP="0080756B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داخل شهر</w:t>
            </w:r>
          </w:p>
        </w:tc>
        <w:tc>
          <w:tcPr>
            <w:tcW w:w="1418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80756B" w:rsidRPr="002C7CB7" w:rsidRDefault="0080756B" w:rsidP="0080756B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خارج شهر</w:t>
            </w:r>
          </w:p>
        </w:tc>
        <w:tc>
          <w:tcPr>
            <w:tcW w:w="2268" w:type="dxa"/>
            <w:gridSpan w:val="2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80756B" w:rsidRPr="002C7CB7" w:rsidRDefault="0080756B" w:rsidP="0080756B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تعداد كل نيمراه در ماه</w:t>
            </w:r>
          </w:p>
        </w:tc>
        <w:tc>
          <w:tcPr>
            <w:tcW w:w="2126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80756B" w:rsidRPr="002C7CB7" w:rsidRDefault="0080756B" w:rsidP="0080756B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ماهيانه</w:t>
            </w:r>
          </w:p>
        </w:tc>
        <w:tc>
          <w:tcPr>
            <w:tcW w:w="1985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80756B" w:rsidRPr="002C7CB7" w:rsidRDefault="0080756B" w:rsidP="0080756B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ساليانه</w:t>
            </w:r>
          </w:p>
        </w:tc>
      </w:tr>
      <w:tr w:rsidR="0080756B" w:rsidTr="0080756B">
        <w:trPr>
          <w:cantSplit/>
          <w:trHeight w:val="330"/>
        </w:trPr>
        <w:tc>
          <w:tcPr>
            <w:tcW w:w="566" w:type="dxa"/>
            <w:vMerge/>
            <w:tcMar>
              <w:left w:w="57" w:type="dxa"/>
              <w:right w:w="57" w:type="dxa"/>
            </w:tcMar>
            <w:vAlign w:val="center"/>
          </w:tcPr>
          <w:p w:rsidR="0080756B" w:rsidRPr="00C55C85" w:rsidRDefault="0080756B" w:rsidP="0080756B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131" w:type="dxa"/>
            <w:vMerge/>
            <w:vAlign w:val="center"/>
          </w:tcPr>
          <w:p w:rsidR="0080756B" w:rsidRPr="00C55C85" w:rsidRDefault="0080756B" w:rsidP="0080756B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555" w:type="dxa"/>
            <w:vMerge/>
            <w:tcMar>
              <w:left w:w="57" w:type="dxa"/>
              <w:right w:w="57" w:type="dxa"/>
            </w:tcMar>
            <w:vAlign w:val="center"/>
          </w:tcPr>
          <w:p w:rsidR="0080756B" w:rsidRPr="00C55C85" w:rsidRDefault="0080756B" w:rsidP="0080756B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56B" w:rsidRPr="00C55C85" w:rsidRDefault="0080756B" w:rsidP="0080756B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559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80756B" w:rsidRPr="00C55C85" w:rsidRDefault="0080756B" w:rsidP="0080756B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vAlign w:val="center"/>
          </w:tcPr>
          <w:p w:rsidR="0080756B" w:rsidRPr="00C55C85" w:rsidRDefault="0080756B" w:rsidP="0080756B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134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80756B" w:rsidRPr="002C7CB7" w:rsidRDefault="0080756B" w:rsidP="0080756B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داخل شهر</w:t>
            </w:r>
          </w:p>
        </w:tc>
        <w:tc>
          <w:tcPr>
            <w:tcW w:w="1134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80756B" w:rsidRPr="002C7CB7" w:rsidRDefault="0080756B" w:rsidP="0080756B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خارج شهر</w:t>
            </w:r>
          </w:p>
        </w:tc>
        <w:tc>
          <w:tcPr>
            <w:tcW w:w="2126" w:type="dxa"/>
            <w:vMerge/>
            <w:tcMar>
              <w:left w:w="57" w:type="dxa"/>
              <w:right w:w="57" w:type="dxa"/>
            </w:tcMar>
            <w:vAlign w:val="center"/>
          </w:tcPr>
          <w:p w:rsidR="0080756B" w:rsidRPr="00C55C85" w:rsidRDefault="0080756B" w:rsidP="0080756B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985" w:type="dxa"/>
            <w:vMerge/>
            <w:tcMar>
              <w:left w:w="57" w:type="dxa"/>
              <w:right w:w="57" w:type="dxa"/>
            </w:tcMar>
            <w:vAlign w:val="center"/>
          </w:tcPr>
          <w:p w:rsidR="0080756B" w:rsidRPr="00C55C85" w:rsidRDefault="0080756B" w:rsidP="0080756B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</w:tr>
      <w:tr w:rsidR="0080756B" w:rsidTr="0080756B">
        <w:trPr>
          <w:cantSplit/>
          <w:trHeight w:val="454"/>
        </w:trPr>
        <w:tc>
          <w:tcPr>
            <w:tcW w:w="566" w:type="dxa"/>
            <w:tcMar>
              <w:left w:w="57" w:type="dxa"/>
              <w:right w:w="57" w:type="dxa"/>
            </w:tcMar>
            <w:vAlign w:val="center"/>
          </w:tcPr>
          <w:p w:rsidR="0080756B" w:rsidRPr="006227AF" w:rsidRDefault="00184BCF" w:rsidP="0080756B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1</w:t>
            </w:r>
          </w:p>
        </w:tc>
        <w:tc>
          <w:tcPr>
            <w:tcW w:w="2131" w:type="dxa"/>
            <w:vAlign w:val="center"/>
          </w:tcPr>
          <w:p w:rsidR="0080756B" w:rsidRPr="006227AF" w:rsidRDefault="00184BCF" w:rsidP="0080756B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ایاب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و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ذهاب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کارکنان</w:t>
            </w:r>
          </w:p>
        </w:tc>
        <w:tc>
          <w:tcPr>
            <w:tcW w:w="1555" w:type="dxa"/>
            <w:tcMar>
              <w:left w:w="57" w:type="dxa"/>
              <w:right w:w="57" w:type="dxa"/>
            </w:tcMar>
            <w:vAlign w:val="center"/>
          </w:tcPr>
          <w:p w:rsidR="0080756B" w:rsidRPr="00252F5E" w:rsidRDefault="0080756B" w:rsidP="0080756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52F5E">
              <w:rPr>
                <w:rFonts w:cs="B Nazani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944" behindDoc="1" locked="0" layoutInCell="1" allowOverlap="1" wp14:anchorId="5AC3D87B" wp14:editId="2654BBF4">
                      <wp:simplePos x="0" y="0"/>
                      <wp:positionH relativeFrom="column">
                        <wp:posOffset>-5153660</wp:posOffset>
                      </wp:positionH>
                      <wp:positionV relativeFrom="paragraph">
                        <wp:posOffset>62230</wp:posOffset>
                      </wp:positionV>
                      <wp:extent cx="6219190" cy="4114800"/>
                      <wp:effectExtent l="0" t="0" r="0" b="0"/>
                      <wp:wrapNone/>
                      <wp:docPr id="5" name="WordArt 1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6219190" cy="4114800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0756B" w:rsidRDefault="0080756B" w:rsidP="0080756B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center"/>
                                  </w:pPr>
                                  <w:r w:rsidRPr="00B77B42">
                                    <w:rPr>
                                      <w:rFonts w:cs="B Titr" w:hint="cs"/>
                                      <w:color w:val="F9EDED"/>
                                      <w:sz w:val="48"/>
                                      <w:szCs w:val="48"/>
                                      <w:rtl/>
                                      <w:lang w:bidi="fa-IR"/>
                                      <w14:shadow w14:blurRad="0" w14:dist="35941" w14:dir="2700000" w14:sx="100000" w14:sy="100000" w14:kx="0" w14:ky="0" w14:algn="ctr">
                                        <w14:srgbClr w14:val="F2DBDB">
                                          <w14:alpha w14:val="20000"/>
                                        </w14:srgbClr>
                                      </w14:shadow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9EDED"/>
                                            </w14:gs>
                                            <w14:gs w14:pos="100000">
                                              <w14:srgbClr w14:val="FFFFFF">
                                                <w14:tint w14:val="0"/>
                                              </w14:srgbClr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</w:rPr>
                                    <w:t>معاونت توسعه مديريت و منابع</w:t>
                                  </w:r>
                                </w:p>
                                <w:p w:rsidR="0080756B" w:rsidRDefault="0080756B" w:rsidP="0080756B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center"/>
                                  </w:pPr>
                                  <w:r w:rsidRPr="00B77B42">
                                    <w:rPr>
                                      <w:rFonts w:cs="B Titr" w:hint="cs"/>
                                      <w:color w:val="F9EDED"/>
                                      <w:sz w:val="48"/>
                                      <w:szCs w:val="48"/>
                                      <w:rtl/>
                                      <w:lang w:bidi="fa-IR"/>
                                      <w14:shadow w14:blurRad="0" w14:dist="35941" w14:dir="2700000" w14:sx="100000" w14:sy="100000" w14:kx="0" w14:ky="0" w14:algn="ctr">
                                        <w14:srgbClr w14:val="F2DBDB">
                                          <w14:alpha w14:val="20000"/>
                                        </w14:srgbClr>
                                      </w14:shadow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9EDED"/>
                                            </w14:gs>
                                            <w14:gs w14:pos="100000">
                                              <w14:srgbClr w14:val="FFFFFF">
                                                <w14:tint w14:val="0"/>
                                              </w14:srgbClr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</w:rPr>
                                    <w:t xml:space="preserve">امور قراردادها   </w:t>
                                  </w:r>
                                </w:p>
                                <w:p w:rsidR="0080756B" w:rsidRDefault="0080756B" w:rsidP="0080756B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center"/>
                                  </w:pPr>
                                  <w:r w:rsidRPr="00B77B42">
                                    <w:rPr>
                                      <w:rFonts w:cs="B Titr" w:hint="cs"/>
                                      <w:color w:val="F9EDED"/>
                                      <w:sz w:val="48"/>
                                      <w:szCs w:val="48"/>
                                      <w:rtl/>
                                      <w:lang w:bidi="fa-IR"/>
                                      <w14:shadow w14:blurRad="0" w14:dist="35941" w14:dir="2700000" w14:sx="100000" w14:sy="100000" w14:kx="0" w14:ky="0" w14:algn="ctr">
                                        <w14:srgbClr w14:val="F2DBDB">
                                          <w14:alpha w14:val="20000"/>
                                        </w14:srgbClr>
                                      </w14:shadow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9EDED"/>
                                            </w14:gs>
                                            <w14:gs w14:pos="100000">
                                              <w14:srgbClr w14:val="FFFFFF">
                                                <w14:tint w14:val="0"/>
                                              </w14:srgbClr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</w:rPr>
                                    <w:t>دانشگاه علوم پزشكي ايران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C3D87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1026" o:spid="_x0000_s1026" type="#_x0000_t202" style="position:absolute;left:0;text-align:left;margin-left:-405.8pt;margin-top:4.9pt;width:489.7pt;height:324pt;z-index:-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" filled="f" stroked="f">
                      <v:stroke joinstyle="round"/>
                      <o:lock v:ext="edit" shapetype="t"/>
                      <v:textbox style="mso-fit-shape-to-text:t">
                        <w:txbxContent>
                          <w:p w:rsidR="0080756B" w:rsidRDefault="0080756B" w:rsidP="0080756B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B77B42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معاونت توسعه مديريت و منابع</w:t>
                            </w:r>
                          </w:p>
                          <w:p w:rsidR="0080756B" w:rsidRDefault="0080756B" w:rsidP="0080756B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B77B42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امور قراردادها   </w:t>
                            </w:r>
                          </w:p>
                          <w:p w:rsidR="0080756B" w:rsidRDefault="0080756B" w:rsidP="0080756B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B77B42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دانشگاه علوم پزشكي ايران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52F5E"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56B" w:rsidRPr="00252F5E" w:rsidRDefault="00EF2396" w:rsidP="0080756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1559" w:type="dxa"/>
            <w:gridSpan w:val="2"/>
            <w:tcMar>
              <w:left w:w="57" w:type="dxa"/>
              <w:right w:w="57" w:type="dxa"/>
            </w:tcMar>
            <w:vAlign w:val="center"/>
          </w:tcPr>
          <w:p w:rsidR="0080756B" w:rsidRPr="00252F5E" w:rsidRDefault="0080756B" w:rsidP="0080756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80756B" w:rsidRPr="00252F5E" w:rsidRDefault="0080756B" w:rsidP="0080756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52F5E">
              <w:rPr>
                <w:rFonts w:cs="B Nazanin"/>
                <w:b/>
                <w:bCs/>
                <w:sz w:val="24"/>
                <w:szCs w:val="24"/>
              </w:rPr>
              <w:t>----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56B" w:rsidRPr="00252F5E" w:rsidRDefault="00EF2396" w:rsidP="0080756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1428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56B" w:rsidRPr="00252F5E" w:rsidRDefault="0080756B" w:rsidP="0080756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52F5E"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80756B" w:rsidRPr="006227AF" w:rsidRDefault="0080756B" w:rsidP="0080756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  <w:vAlign w:val="center"/>
          </w:tcPr>
          <w:p w:rsidR="0080756B" w:rsidRPr="006227AF" w:rsidRDefault="0080756B" w:rsidP="0080756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0756B" w:rsidTr="0080756B">
        <w:trPr>
          <w:cantSplit/>
          <w:trHeight w:val="454"/>
        </w:trPr>
        <w:tc>
          <w:tcPr>
            <w:tcW w:w="2697" w:type="dxa"/>
            <w:gridSpan w:val="2"/>
            <w:tcMar>
              <w:left w:w="57" w:type="dxa"/>
              <w:right w:w="57" w:type="dxa"/>
            </w:tcMar>
            <w:vAlign w:val="center"/>
          </w:tcPr>
          <w:p w:rsidR="0080756B" w:rsidRPr="006227AF" w:rsidRDefault="0080756B" w:rsidP="0080756B">
            <w:pPr>
              <w:bidi/>
              <w:spacing w:after="0" w:line="240" w:lineRule="auto"/>
              <w:jc w:val="center"/>
              <w:rPr>
                <w:rFonts w:cs="B Titr"/>
                <w:rtl/>
                <w:lang w:bidi="fa-IR"/>
              </w:rPr>
            </w:pPr>
            <w:r w:rsidRPr="006227AF">
              <w:rPr>
                <w:rFonts w:cs="B Titr" w:hint="cs"/>
                <w:rtl/>
                <w:lang w:bidi="fa-IR"/>
              </w:rPr>
              <w:t xml:space="preserve">جمع کل ایاب و ذهاب کارکنان </w:t>
            </w:r>
          </w:p>
        </w:tc>
        <w:tc>
          <w:tcPr>
            <w:tcW w:w="1555" w:type="dxa"/>
            <w:tcMar>
              <w:left w:w="57" w:type="dxa"/>
              <w:right w:w="57" w:type="dxa"/>
            </w:tcMar>
            <w:vAlign w:val="center"/>
          </w:tcPr>
          <w:p w:rsidR="0080756B" w:rsidRPr="006227AF" w:rsidRDefault="0080756B" w:rsidP="0080756B">
            <w:pPr>
              <w:bidi/>
              <w:spacing w:after="0" w:line="24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56B" w:rsidRPr="006227AF" w:rsidRDefault="00EF2396" w:rsidP="00184BCF">
            <w:pPr>
              <w:bidi/>
              <w:spacing w:after="0" w:line="240" w:lineRule="auto"/>
              <w:jc w:val="center"/>
              <w:rPr>
                <w:rFonts w:cs="B Titr"/>
                <w:rtl/>
                <w:lang w:bidi="fa-IR"/>
              </w:rPr>
            </w:pPr>
            <w:r w:rsidRPr="00EF2396">
              <w:rPr>
                <w:rFonts w:cs="B Nazanin"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1540" w:type="dxa"/>
            <w:tcMar>
              <w:left w:w="57" w:type="dxa"/>
              <w:right w:w="57" w:type="dxa"/>
            </w:tcMar>
            <w:vAlign w:val="center"/>
          </w:tcPr>
          <w:p w:rsidR="0080756B" w:rsidRPr="006227AF" w:rsidRDefault="0080756B" w:rsidP="0080756B">
            <w:pPr>
              <w:bidi/>
              <w:spacing w:after="0" w:line="24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437" w:type="dxa"/>
            <w:gridSpan w:val="2"/>
            <w:vAlign w:val="center"/>
          </w:tcPr>
          <w:p w:rsidR="0080756B" w:rsidRPr="006227AF" w:rsidRDefault="0080756B" w:rsidP="0080756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6227AF">
              <w:rPr>
                <w:rFonts w:cs="B Nazanin"/>
                <w:b/>
                <w:bCs/>
              </w:rPr>
              <w:t>----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756B" w:rsidRPr="006227AF" w:rsidRDefault="00EF2396" w:rsidP="0080756B">
            <w:pPr>
              <w:bidi/>
              <w:spacing w:after="0" w:line="240" w:lineRule="auto"/>
              <w:jc w:val="center"/>
              <w:rPr>
                <w:rFonts w:cs="B Titr"/>
                <w:rtl/>
                <w:lang w:bidi="fa-IR"/>
              </w:rPr>
            </w:pPr>
            <w:r w:rsidRPr="00EF2396">
              <w:rPr>
                <w:rFonts w:cs="B Nazanin" w:hint="cs"/>
                <w:b/>
                <w:bCs/>
                <w:sz w:val="24"/>
                <w:szCs w:val="24"/>
                <w:rtl/>
              </w:rPr>
              <w:t>1428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756B" w:rsidRPr="006227AF" w:rsidRDefault="0080756B" w:rsidP="0080756B">
            <w:pPr>
              <w:bidi/>
              <w:spacing w:after="0" w:line="240" w:lineRule="auto"/>
              <w:jc w:val="center"/>
              <w:rPr>
                <w:rFonts w:cs="B Titr"/>
                <w:rtl/>
                <w:lang w:bidi="fa-IR"/>
              </w:rPr>
            </w:pPr>
            <w:r w:rsidRPr="00EF2396"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80756B" w:rsidRPr="006227AF" w:rsidRDefault="0080756B" w:rsidP="0080756B">
            <w:pPr>
              <w:bidi/>
              <w:spacing w:after="0" w:line="24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  <w:vAlign w:val="center"/>
          </w:tcPr>
          <w:p w:rsidR="0080756B" w:rsidRPr="006227AF" w:rsidRDefault="0080756B" w:rsidP="0080756B">
            <w:pPr>
              <w:bidi/>
              <w:spacing w:after="0" w:line="24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</w:tbl>
    <w:p w:rsidR="00185E65" w:rsidRDefault="00185E65" w:rsidP="00185E65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</w:p>
    <w:p w:rsidR="004B20A0" w:rsidRDefault="004B20A0" w:rsidP="004B20A0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</w:p>
    <w:p w:rsidR="004B20A0" w:rsidRDefault="004B20A0" w:rsidP="004B20A0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</w:p>
    <w:p w:rsidR="004B20A0" w:rsidRDefault="004B20A0" w:rsidP="004B20A0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</w:p>
    <w:p w:rsidR="004B20A0" w:rsidRDefault="004B20A0" w:rsidP="004B20A0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</w:p>
    <w:p w:rsidR="00211523" w:rsidRDefault="00211523" w:rsidP="00211523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</w:p>
    <w:p w:rsidR="00211523" w:rsidRDefault="00EF2396" w:rsidP="00211523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>
        <w:rPr>
          <w:rFonts w:cs="B Titr" w:hint="cs"/>
          <w:sz w:val="18"/>
          <w:szCs w:val="18"/>
          <w:rtl/>
        </w:rPr>
        <w:t xml:space="preserve">ستاد </w:t>
      </w:r>
    </w:p>
    <w:p w:rsidR="004B20A0" w:rsidRDefault="004B20A0" w:rsidP="004B20A0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</w:p>
    <w:p w:rsidR="002F3ACD" w:rsidRPr="002C7CB7" w:rsidRDefault="002F3ACD" w:rsidP="00185E65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 w:rsidRPr="002C7CB7">
        <w:rPr>
          <w:rFonts w:cs="B Titr" w:hint="cs"/>
          <w:sz w:val="18"/>
          <w:szCs w:val="18"/>
          <w:rtl/>
        </w:rPr>
        <w:t>مبلغ كل ماهيانه به حروف :</w:t>
      </w:r>
    </w:p>
    <w:p w:rsidR="002F3ACD" w:rsidRPr="002C7CB7" w:rsidRDefault="002F3ACD" w:rsidP="002F3ACD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 w:rsidRPr="002C7CB7">
        <w:rPr>
          <w:rFonts w:cs="B Titr" w:hint="cs"/>
          <w:sz w:val="18"/>
          <w:szCs w:val="18"/>
          <w:rtl/>
        </w:rPr>
        <w:t>مبلغ كل ساليانه به حروف :</w:t>
      </w:r>
    </w:p>
    <w:p w:rsidR="002F3ACD" w:rsidRPr="00E34AB8" w:rsidRDefault="002F3ACD" w:rsidP="002F3ACD">
      <w:pPr>
        <w:bidi/>
        <w:spacing w:after="0" w:line="240" w:lineRule="auto"/>
        <w:jc w:val="both"/>
        <w:rPr>
          <w:b/>
          <w:bCs/>
          <w:sz w:val="20"/>
          <w:szCs w:val="20"/>
          <w:rtl/>
        </w:rPr>
      </w:pPr>
      <w:r w:rsidRPr="00E34AB8">
        <w:rPr>
          <w:rFonts w:cs="B Titr" w:hint="cs"/>
          <w:b/>
          <w:bCs/>
          <w:sz w:val="18"/>
          <w:szCs w:val="18"/>
          <w:rtl/>
        </w:rPr>
        <w:t>تبصره</w:t>
      </w:r>
      <w:r w:rsidR="00B0502A" w:rsidRPr="00E34AB8">
        <w:rPr>
          <w:rFonts w:cs="B Titr" w:hint="cs"/>
          <w:b/>
          <w:bCs/>
          <w:sz w:val="18"/>
          <w:szCs w:val="18"/>
          <w:rtl/>
        </w:rPr>
        <w:t>: جمع كل مبلغ ساليانه مبناي  فرا</w:t>
      </w:r>
      <w:r w:rsidRPr="00E34AB8">
        <w:rPr>
          <w:rFonts w:cs="B Titr" w:hint="cs"/>
          <w:b/>
          <w:bCs/>
          <w:sz w:val="18"/>
          <w:szCs w:val="18"/>
          <w:rtl/>
        </w:rPr>
        <w:t>يند تعيين برنده مي‌باشد .</w:t>
      </w:r>
    </w:p>
    <w:p w:rsidR="002F3ACD" w:rsidRPr="00735FC7" w:rsidRDefault="005F2C8E" w:rsidP="002B133A">
      <w:pPr>
        <w:bidi/>
        <w:rPr>
          <w:rFonts w:cs="B Titr"/>
          <w:sz w:val="18"/>
          <w:szCs w:val="18"/>
        </w:rPr>
      </w:pPr>
      <w:r w:rsidRPr="00EE236C">
        <w:rPr>
          <w:rFonts w:cs="B Titr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3F3C0C1" wp14:editId="7936746A">
                <wp:simplePos x="0" y="0"/>
                <wp:positionH relativeFrom="column">
                  <wp:posOffset>128270</wp:posOffset>
                </wp:positionH>
                <wp:positionV relativeFrom="paragraph">
                  <wp:posOffset>258445</wp:posOffset>
                </wp:positionV>
                <wp:extent cx="91821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82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80B091" id="Straight Connector 7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1pt,20.35pt" to="733.1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sectPr w:rsidR="002F3ACD" w:rsidRPr="00735FC7" w:rsidSect="002F3ACD">
      <w:headerReference w:type="default" r:id="rId8"/>
      <w:footerReference w:type="default" r:id="rId9"/>
      <w:pgSz w:w="15840" w:h="12240" w:orient="landscape"/>
      <w:pgMar w:top="238" w:right="289" w:bottom="244" w:left="289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474" w:rsidRDefault="008E7474" w:rsidP="002F3ACD">
      <w:pPr>
        <w:spacing w:after="0" w:line="240" w:lineRule="auto"/>
      </w:pPr>
      <w:r>
        <w:separator/>
      </w:r>
    </w:p>
  </w:endnote>
  <w:endnote w:type="continuationSeparator" w:id="0">
    <w:p w:rsidR="008E7474" w:rsidRDefault="008E7474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900148" w:rsidP="00735FC7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2F3ACD"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 w:rsidR="002F3ACD">
      <w:rPr>
        <w:rFonts w:ascii="IranNastaliq" w:hAnsi="IranNastaliq" w:cs="B Titr" w:hint="cs"/>
        <w:rtl/>
      </w:rPr>
      <w:t>شماره صفحه ....                                                                                                         قرائت شد و مورد قبول است</w:t>
    </w:r>
  </w:p>
  <w:p w:rsidR="002F3ACD" w:rsidRDefault="002F3ACD" w:rsidP="00735FC7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2F3ACD" w:rsidRDefault="002F3ACD" w:rsidP="00735FC7">
    <w:pPr>
      <w:pStyle w:val="Footer"/>
      <w:tabs>
        <w:tab w:val="left" w:pos="4394"/>
      </w:tabs>
      <w:bidi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735FC7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474" w:rsidRDefault="008E7474" w:rsidP="002F3ACD">
      <w:pPr>
        <w:spacing w:after="0" w:line="240" w:lineRule="auto"/>
      </w:pPr>
      <w:r>
        <w:separator/>
      </w:r>
    </w:p>
  </w:footnote>
  <w:footnote w:type="continuationSeparator" w:id="0">
    <w:p w:rsidR="008E7474" w:rsidRDefault="008E7474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2F3ACD" w:rsidP="002F3ACD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AC6FBB0" wp14:editId="3EB27BE2">
              <wp:simplePos x="0" y="0"/>
              <wp:positionH relativeFrom="column">
                <wp:posOffset>683260</wp:posOffset>
              </wp:positionH>
              <wp:positionV relativeFrom="paragraph">
                <wp:posOffset>-238125</wp:posOffset>
              </wp:positionV>
              <wp:extent cx="8541385" cy="1257300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41385" cy="125730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پيوست : 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C6FBB0" id="Group 1027" o:spid="_x0000_s1027" style="position:absolute;margin-left:53.8pt;margin-top:-18.75pt;width:672.55pt;height:99pt;z-index:-25165721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un5XgQAAGM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Yw8n8j6wegv5JQtOCzCPdRaLRS/emRPdzt5p7+Y0fxO919FCDPIoxj&#10;vAzaTpxkEXTU6czmdIaKCkzNPeMR11wY6MGW3aD4toWTnN6EvIJ7TsNtoURXnVcQAnagQtiWvcnZ&#10;sMZbJ14VT/t21fFufPkP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Mmy6fleBAAAYwsAAA4AAAAAAAAAAAAAAAAAOgIAAGRycy9lMm9Eb2MueG1sUEsBAi0A&#10;FAAGAAgAAAAhAKomDr68AAAAIQEAABkAAAAAAAAAAAAAAAAAxAYAAGRycy9fcmVscy9lMm9Eb2Mu&#10;eG1sLnJlbHNQSwECLQAUAAYACAAAACEA71IeteIAAAAM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9" o:spid="_x0000_s1029" type="#_x0000_t202" style="position:absolute;left:681;top:228;width:2666;height:1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    <v:textbox>
                  <w:txbxContent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پيوست : 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CD"/>
    <w:rsid w:val="0004265B"/>
    <w:rsid w:val="00082E56"/>
    <w:rsid w:val="00090159"/>
    <w:rsid w:val="0009271A"/>
    <w:rsid w:val="00094196"/>
    <w:rsid w:val="000C2325"/>
    <w:rsid w:val="000E02D5"/>
    <w:rsid w:val="000E5E48"/>
    <w:rsid w:val="00120D05"/>
    <w:rsid w:val="001427BA"/>
    <w:rsid w:val="001555E8"/>
    <w:rsid w:val="00174784"/>
    <w:rsid w:val="00184BCF"/>
    <w:rsid w:val="00185E65"/>
    <w:rsid w:val="001B0D24"/>
    <w:rsid w:val="001E20E4"/>
    <w:rsid w:val="00211523"/>
    <w:rsid w:val="002207D3"/>
    <w:rsid w:val="00252F5E"/>
    <w:rsid w:val="0026471B"/>
    <w:rsid w:val="002751C8"/>
    <w:rsid w:val="002B133A"/>
    <w:rsid w:val="002C26E9"/>
    <w:rsid w:val="002C7CB7"/>
    <w:rsid w:val="002D4201"/>
    <w:rsid w:val="002E762B"/>
    <w:rsid w:val="002F3ACD"/>
    <w:rsid w:val="002F750A"/>
    <w:rsid w:val="00367815"/>
    <w:rsid w:val="003A6169"/>
    <w:rsid w:val="003B57EB"/>
    <w:rsid w:val="00475E44"/>
    <w:rsid w:val="0048710D"/>
    <w:rsid w:val="004916D5"/>
    <w:rsid w:val="004B20A0"/>
    <w:rsid w:val="004C6F29"/>
    <w:rsid w:val="00503C85"/>
    <w:rsid w:val="00520F1C"/>
    <w:rsid w:val="005402F5"/>
    <w:rsid w:val="00555684"/>
    <w:rsid w:val="005611B6"/>
    <w:rsid w:val="005D501E"/>
    <w:rsid w:val="005F2C8E"/>
    <w:rsid w:val="006227AF"/>
    <w:rsid w:val="0063221E"/>
    <w:rsid w:val="00660104"/>
    <w:rsid w:val="00675DD9"/>
    <w:rsid w:val="00696B5F"/>
    <w:rsid w:val="006F3EC2"/>
    <w:rsid w:val="00710C8A"/>
    <w:rsid w:val="00722ECD"/>
    <w:rsid w:val="00726C54"/>
    <w:rsid w:val="00735FC7"/>
    <w:rsid w:val="007431E6"/>
    <w:rsid w:val="00764C2C"/>
    <w:rsid w:val="007660CA"/>
    <w:rsid w:val="007A21B0"/>
    <w:rsid w:val="007B3DC4"/>
    <w:rsid w:val="007B57EE"/>
    <w:rsid w:val="007F72E3"/>
    <w:rsid w:val="0080756B"/>
    <w:rsid w:val="0087642E"/>
    <w:rsid w:val="00884E7B"/>
    <w:rsid w:val="008A3F95"/>
    <w:rsid w:val="008E7474"/>
    <w:rsid w:val="00900148"/>
    <w:rsid w:val="00941980"/>
    <w:rsid w:val="0097620A"/>
    <w:rsid w:val="009A0E18"/>
    <w:rsid w:val="009F03F4"/>
    <w:rsid w:val="009F3DA8"/>
    <w:rsid w:val="00A00F84"/>
    <w:rsid w:val="00A5638C"/>
    <w:rsid w:val="00A77756"/>
    <w:rsid w:val="00A95920"/>
    <w:rsid w:val="00A977D3"/>
    <w:rsid w:val="00AE1032"/>
    <w:rsid w:val="00AF51A2"/>
    <w:rsid w:val="00B0502A"/>
    <w:rsid w:val="00B243EF"/>
    <w:rsid w:val="00B31B63"/>
    <w:rsid w:val="00B37C9E"/>
    <w:rsid w:val="00B4779D"/>
    <w:rsid w:val="00B5065F"/>
    <w:rsid w:val="00B628A3"/>
    <w:rsid w:val="00B728B5"/>
    <w:rsid w:val="00BA67AC"/>
    <w:rsid w:val="00BB7BB4"/>
    <w:rsid w:val="00BC7081"/>
    <w:rsid w:val="00BD6304"/>
    <w:rsid w:val="00BD6B35"/>
    <w:rsid w:val="00C30D7A"/>
    <w:rsid w:val="00C33FE8"/>
    <w:rsid w:val="00C8106B"/>
    <w:rsid w:val="00CA3934"/>
    <w:rsid w:val="00CE0608"/>
    <w:rsid w:val="00CE10D4"/>
    <w:rsid w:val="00D06614"/>
    <w:rsid w:val="00D45C3D"/>
    <w:rsid w:val="00D50708"/>
    <w:rsid w:val="00D54D74"/>
    <w:rsid w:val="00D63569"/>
    <w:rsid w:val="00D76FDA"/>
    <w:rsid w:val="00DB3FFD"/>
    <w:rsid w:val="00DC4733"/>
    <w:rsid w:val="00E11F78"/>
    <w:rsid w:val="00E26F5B"/>
    <w:rsid w:val="00E34AB8"/>
    <w:rsid w:val="00EE236C"/>
    <w:rsid w:val="00EF2396"/>
    <w:rsid w:val="00EF79ED"/>
    <w:rsid w:val="00F361C2"/>
    <w:rsid w:val="00F459CB"/>
    <w:rsid w:val="00F5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88CFFE7F-F081-4EDF-9ED3-30894E81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2798E-E6DD-40E4-A0B2-A83631404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fatemeh doozandeh</dc:creator>
  <cp:lastModifiedBy>مریم کریمی قلعه جوق</cp:lastModifiedBy>
  <cp:revision>2</cp:revision>
  <dcterms:created xsi:type="dcterms:W3CDTF">2023-05-13T07:18:00Z</dcterms:created>
  <dcterms:modified xsi:type="dcterms:W3CDTF">2023-05-13T07:18:00Z</dcterms:modified>
</cp:coreProperties>
</file>